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20" w:rsidRPr="00D60220" w:rsidRDefault="00D60220" w:rsidP="00D60220">
      <w:pPr>
        <w:jc w:val="center"/>
        <w:rPr>
          <w:b/>
          <w:sz w:val="40"/>
          <w:szCs w:val="40"/>
        </w:rPr>
      </w:pPr>
      <w:r w:rsidRPr="00D60220">
        <w:rPr>
          <w:b/>
          <w:sz w:val="40"/>
          <w:szCs w:val="40"/>
        </w:rPr>
        <w:t>Energy Review Terms</w:t>
      </w:r>
    </w:p>
    <w:p w:rsidR="00D60220" w:rsidRPr="0063554A" w:rsidRDefault="00D60220" w:rsidP="00D60220">
      <w:pPr>
        <w:jc w:val="center"/>
        <w:rPr>
          <w:b/>
          <w:sz w:val="28"/>
          <w:szCs w:val="28"/>
        </w:rPr>
        <w:sectPr w:rsidR="00D60220" w:rsidRPr="0063554A" w:rsidSect="00ED5B8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lastRenderedPageBreak/>
        <w:t>Energy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Heat Energy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Chemical Energy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Mechanical Energy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Light Energy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Electrical Energy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Energy Transformation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Reflection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lastRenderedPageBreak/>
        <w:t>Refraction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Natural Light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Artificial Light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Luminous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Opaque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Translucent</w:t>
      </w:r>
    </w:p>
    <w:p w:rsidR="00D60220" w:rsidRPr="00D60220" w:rsidRDefault="00D60220" w:rsidP="00D6022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60220">
        <w:rPr>
          <w:sz w:val="28"/>
          <w:szCs w:val="28"/>
        </w:rPr>
        <w:t>Transparent</w:t>
      </w:r>
    </w:p>
    <w:p w:rsidR="00D60220" w:rsidRPr="00D60220" w:rsidRDefault="00D60220" w:rsidP="00ED5B81">
      <w:pPr>
        <w:rPr>
          <w:sz w:val="32"/>
          <w:szCs w:val="32"/>
        </w:rPr>
        <w:sectPr w:rsidR="00D60220" w:rsidRPr="00D60220" w:rsidSect="00D6022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D5B81" w:rsidRDefault="00ED5B81" w:rsidP="00ED5B81"/>
    <w:p w:rsidR="00ED5B81" w:rsidRDefault="00ED5B81" w:rsidP="00ED5B81"/>
    <w:p w:rsidR="00D60220" w:rsidRPr="00D60220" w:rsidRDefault="00D60220" w:rsidP="00D60220">
      <w:pPr>
        <w:jc w:val="center"/>
        <w:rPr>
          <w:b/>
          <w:sz w:val="40"/>
          <w:szCs w:val="40"/>
        </w:rPr>
      </w:pPr>
      <w:r w:rsidRPr="00D60220">
        <w:rPr>
          <w:b/>
          <w:sz w:val="40"/>
          <w:szCs w:val="40"/>
        </w:rPr>
        <w:t>Energy Review Terms</w:t>
      </w:r>
    </w:p>
    <w:p w:rsidR="00D60220" w:rsidRPr="0063554A" w:rsidRDefault="00D60220" w:rsidP="00D60220">
      <w:pPr>
        <w:jc w:val="center"/>
        <w:rPr>
          <w:b/>
          <w:sz w:val="28"/>
          <w:szCs w:val="28"/>
        </w:rPr>
        <w:sectPr w:rsidR="00D60220" w:rsidRPr="0063554A" w:rsidSect="00D6022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lastRenderedPageBreak/>
        <w:t>Energy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Heat Energy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Chemical Energy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Mechanical Energy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Light Energy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Electrical Energy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Energy Transformation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Reflection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lastRenderedPageBreak/>
        <w:t>Refraction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Natural Light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Artificial Light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Luminous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Opaque</w:t>
      </w:r>
    </w:p>
    <w:p w:rsidR="00D60220" w:rsidRPr="00D60220" w:rsidRDefault="00D60220" w:rsidP="00D6022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60220">
        <w:rPr>
          <w:sz w:val="28"/>
          <w:szCs w:val="28"/>
        </w:rPr>
        <w:t>Translucent</w:t>
      </w:r>
    </w:p>
    <w:p w:rsidR="00D60220" w:rsidRDefault="00D60220" w:rsidP="00D60220">
      <w:pPr>
        <w:pStyle w:val="ListParagraph"/>
        <w:numPr>
          <w:ilvl w:val="0"/>
          <w:numId w:val="6"/>
        </w:numPr>
      </w:pPr>
      <w:r>
        <w:t>Transparent</w:t>
      </w:r>
    </w:p>
    <w:p w:rsidR="00D60220" w:rsidRDefault="00D60220" w:rsidP="00ED5B81">
      <w:pPr>
        <w:sectPr w:rsidR="00D60220" w:rsidSect="00D6022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D5B81" w:rsidRDefault="00ED5B81" w:rsidP="00ED5B81"/>
    <w:p w:rsidR="00ED5B81" w:rsidRPr="00D60220" w:rsidRDefault="00ED5B81" w:rsidP="00ED5B81">
      <w:pPr>
        <w:rPr>
          <w:sz w:val="40"/>
          <w:szCs w:val="40"/>
        </w:rPr>
      </w:pPr>
    </w:p>
    <w:p w:rsidR="00D60220" w:rsidRPr="00D60220" w:rsidRDefault="00D60220" w:rsidP="00D60220">
      <w:pPr>
        <w:jc w:val="center"/>
        <w:rPr>
          <w:b/>
          <w:sz w:val="40"/>
          <w:szCs w:val="40"/>
        </w:rPr>
      </w:pPr>
      <w:r w:rsidRPr="00D60220">
        <w:rPr>
          <w:b/>
          <w:sz w:val="40"/>
          <w:szCs w:val="40"/>
        </w:rPr>
        <w:t>Energy Review Terms</w:t>
      </w:r>
    </w:p>
    <w:p w:rsidR="00D60220" w:rsidRPr="0063554A" w:rsidRDefault="00D60220" w:rsidP="00D60220">
      <w:pPr>
        <w:jc w:val="center"/>
        <w:rPr>
          <w:b/>
          <w:sz w:val="28"/>
          <w:szCs w:val="28"/>
        </w:rPr>
        <w:sectPr w:rsidR="00D60220" w:rsidRPr="0063554A" w:rsidSect="00D6022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lastRenderedPageBreak/>
        <w:t>Energy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Heat Energy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Chemical Energy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Mechanical Energy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Light Energy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Electrical Energy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Energy Transformation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Reflection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lastRenderedPageBreak/>
        <w:t>Refraction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Natural Light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Artificial Light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Luminous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Opaque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Translucent</w:t>
      </w:r>
    </w:p>
    <w:p w:rsidR="00D60220" w:rsidRPr="00D60220" w:rsidRDefault="00D60220" w:rsidP="00D6022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60220">
        <w:rPr>
          <w:sz w:val="28"/>
          <w:szCs w:val="28"/>
        </w:rPr>
        <w:t>Transparent</w:t>
      </w:r>
    </w:p>
    <w:p w:rsidR="00D60220" w:rsidRDefault="00D60220" w:rsidP="00ED5B81">
      <w:pPr>
        <w:sectPr w:rsidR="00D60220" w:rsidSect="00D6022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5B81" w:rsidRDefault="00ED5B81" w:rsidP="00ED5B81"/>
    <w:sectPr w:rsidR="00ED5B81" w:rsidSect="00ED5B8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010A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30E96"/>
    <w:multiLevelType w:val="hybridMultilevel"/>
    <w:tmpl w:val="77BE5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B5C91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A117E"/>
    <w:multiLevelType w:val="hybridMultilevel"/>
    <w:tmpl w:val="77BE5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F3873"/>
    <w:multiLevelType w:val="hybridMultilevel"/>
    <w:tmpl w:val="77BE5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07A95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62D31"/>
    <w:multiLevelType w:val="hybridMultilevel"/>
    <w:tmpl w:val="3912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B81"/>
    <w:rsid w:val="001E03F0"/>
    <w:rsid w:val="00D06301"/>
    <w:rsid w:val="00D60220"/>
    <w:rsid w:val="00ED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B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>CLSD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gfulkerson</dc:creator>
  <cp:lastModifiedBy>gfulkerson</cp:lastModifiedBy>
  <cp:revision>2</cp:revision>
  <dcterms:created xsi:type="dcterms:W3CDTF">2013-11-19T13:48:00Z</dcterms:created>
  <dcterms:modified xsi:type="dcterms:W3CDTF">2013-11-19T13:48:00Z</dcterms:modified>
</cp:coreProperties>
</file>